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AA" w:rsidRPr="00A73590" w:rsidRDefault="00CB4197">
      <w:pPr>
        <w:rPr>
          <w:b/>
          <w:u w:val="single"/>
        </w:rPr>
      </w:pPr>
      <w:r w:rsidRPr="00A73590">
        <w:rPr>
          <w:b/>
          <w:u w:val="single"/>
        </w:rPr>
        <w:t>How to save YouTube Videos</w:t>
      </w:r>
    </w:p>
    <w:p w:rsidR="00CB4197" w:rsidRDefault="00CB4197">
      <w:r>
        <w:t>I know WebTop is supposed to provide teachers with access to YouTube, but I find it unreliable.</w:t>
      </w:r>
    </w:p>
    <w:p w:rsidR="00CB4197" w:rsidRDefault="00CB4197">
      <w:r>
        <w:t>At home, go to YouTube.com and find the clip you want.</w:t>
      </w:r>
    </w:p>
    <w:p w:rsidR="00CB4197" w:rsidRDefault="00CB4197">
      <w:r>
        <w:t>I recommend do this for as many clips that are relevant to your class, that way you will have them when you need them.</w:t>
      </w:r>
    </w:p>
    <w:p w:rsidR="00CB4197" w:rsidRDefault="00CB4197">
      <w:r>
        <w:t>Start the clip.</w:t>
      </w:r>
    </w:p>
    <w:p w:rsidR="00CB4197" w:rsidRDefault="00CB4197">
      <w:r>
        <w:t>Pause the clip.</w:t>
      </w:r>
    </w:p>
    <w:p w:rsidR="00CB4197" w:rsidRDefault="00CB4197">
      <w:r>
        <w:t xml:space="preserve">In the address bar, add the letters </w:t>
      </w:r>
      <w:proofErr w:type="spellStart"/>
      <w:r w:rsidRPr="00A73590">
        <w:rPr>
          <w:b/>
        </w:rPr>
        <w:t>ss</w:t>
      </w:r>
      <w:proofErr w:type="spellEnd"/>
      <w:r>
        <w:t xml:space="preserve"> before the ‘</w:t>
      </w:r>
      <w:proofErr w:type="spellStart"/>
      <w:r>
        <w:t>youtube</w:t>
      </w:r>
      <w:proofErr w:type="spellEnd"/>
      <w:r>
        <w:t>’ in the address</w:t>
      </w:r>
    </w:p>
    <w:p w:rsidR="00CB4197" w:rsidRDefault="00CB4197">
      <w:r>
        <w:t>Hit enter</w:t>
      </w:r>
    </w:p>
    <w:p w:rsidR="00CB4197" w:rsidRDefault="00CB4197">
      <w:r>
        <w:t>It will take you to a site t</w:t>
      </w:r>
      <w:r w:rsidR="00A73590">
        <w:t>hat will convert your clip.</w:t>
      </w:r>
    </w:p>
    <w:p w:rsidR="00CB4197" w:rsidRDefault="00CB4197">
      <w:r>
        <w:t>Click Save</w:t>
      </w:r>
      <w:r w:rsidR="00EE7DC9">
        <w:t>.  It will save them as an MP4</w:t>
      </w:r>
      <w:bookmarkStart w:id="0" w:name="_GoBack"/>
      <w:bookmarkEnd w:id="0"/>
    </w:p>
    <w:p w:rsidR="00CB4197" w:rsidRDefault="00CB4197">
      <w:r>
        <w:t>I saved all mine to a USB drive</w:t>
      </w:r>
    </w:p>
    <w:p w:rsidR="00A73590" w:rsidRDefault="00A73590">
      <w:r>
        <w:t>OK</w:t>
      </w:r>
    </w:p>
    <w:p w:rsidR="00CB4197" w:rsidRDefault="00CB4197"/>
    <w:p w:rsidR="00CB4197" w:rsidRDefault="00CB4197"/>
    <w:sectPr w:rsidR="00CB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7"/>
    <w:rsid w:val="003E35AA"/>
    <w:rsid w:val="00A73590"/>
    <w:rsid w:val="00CB4197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C8B84-F475-441B-A297-AA339B7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Carpenter</dc:creator>
  <cp:keywords/>
  <dc:description/>
  <cp:lastModifiedBy>Melinda Carpenter</cp:lastModifiedBy>
  <cp:revision>2</cp:revision>
  <dcterms:created xsi:type="dcterms:W3CDTF">2015-05-26T14:39:00Z</dcterms:created>
  <dcterms:modified xsi:type="dcterms:W3CDTF">2015-05-26T14:53:00Z</dcterms:modified>
</cp:coreProperties>
</file>